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A" w:rsidRDefault="001531CA" w:rsidP="001531CA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</w:p>
    <w:p w:rsidR="001531CA" w:rsidRDefault="001531CA" w:rsidP="001531CA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1531CA" w:rsidRDefault="001531CA" w:rsidP="001531CA">
      <w:pPr>
        <w:ind w:firstLine="709"/>
        <w:jc w:val="both"/>
        <w:rPr>
          <w:rFonts w:eastAsia="Calibri"/>
          <w:bCs/>
          <w:lang w:eastAsia="en-US"/>
        </w:rPr>
      </w:pP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1531CA" w:rsidRDefault="001531CA" w:rsidP="001531CA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1531CA" w:rsidRDefault="00DB1414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 xml:space="preserve">. </w:t>
      </w:r>
      <w:r w:rsidR="001531CA">
        <w:rPr>
          <w:rFonts w:eastAsia="Calibri"/>
          <w:bCs/>
          <w:lang w:eastAsia="en-US"/>
        </w:rPr>
        <w:t>Сведения об объектах заявителя:</w:t>
      </w:r>
    </w:p>
    <w:p w:rsidR="00DB1414" w:rsidRDefault="00DB1414" w:rsidP="001531CA">
      <w:pPr>
        <w:jc w:val="both"/>
        <w:rPr>
          <w:rFonts w:eastAsia="Calibri"/>
          <w:bCs/>
          <w:lang w:eastAsia="en-US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709"/>
        <w:gridCol w:w="851"/>
        <w:gridCol w:w="2126"/>
        <w:gridCol w:w="1701"/>
      </w:tblGrid>
      <w:tr w:rsidR="001531CA" w:rsidRPr="00FA51EF" w:rsidTr="00E30542">
        <w:trPr>
          <w:cantSplit/>
          <w:trHeight w:hRule="exact" w:val="7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№</w:t>
            </w:r>
          </w:p>
          <w:p w:rsidR="001531CA" w:rsidRPr="00F34E74" w:rsidRDefault="001531CA" w:rsidP="00E30542">
            <w:pPr>
              <w:suppressAutoHyphens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47FEE" w:rsidP="00147FE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бригад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39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34E74">
              <w:rPr>
                <w:color w:val="000000"/>
                <w:spacing w:val="-2"/>
                <w:sz w:val="20"/>
                <w:szCs w:val="20"/>
              </w:rPr>
              <w:t>Место нахождения, наименование месторождения,</w:t>
            </w:r>
          </w:p>
          <w:p w:rsidR="001531CA" w:rsidRPr="00F34E74" w:rsidRDefault="001531CA" w:rsidP="00E3054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34E74">
              <w:rPr>
                <w:color w:val="000000"/>
                <w:sz w:val="20"/>
                <w:szCs w:val="20"/>
              </w:rPr>
              <w:t>№№ скважины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F34E74">
              <w:rPr>
                <w:color w:val="000000"/>
                <w:spacing w:val="-3"/>
                <w:sz w:val="20"/>
                <w:szCs w:val="20"/>
              </w:rPr>
              <w:t xml:space="preserve">Период </w:t>
            </w:r>
            <w:r w:rsidRPr="00F34E74">
              <w:rPr>
                <w:color w:val="000000"/>
                <w:spacing w:val="-1"/>
                <w:sz w:val="20"/>
                <w:szCs w:val="20"/>
              </w:rPr>
              <w:t xml:space="preserve">выполнения </w:t>
            </w:r>
            <w:r w:rsidRPr="00F34E74">
              <w:rPr>
                <w:color w:val="000000"/>
                <w:spacing w:val="-2"/>
                <w:sz w:val="20"/>
                <w:szCs w:val="20"/>
              </w:rPr>
              <w:t xml:space="preserve">работ </w:t>
            </w:r>
            <w:r w:rsidRPr="00F34E74">
              <w:rPr>
                <w:color w:val="000000"/>
                <w:spacing w:val="-1"/>
                <w:sz w:val="20"/>
                <w:szCs w:val="20"/>
              </w:rPr>
              <w:t xml:space="preserve">(оказания </w:t>
            </w:r>
            <w:r w:rsidRPr="00F34E74">
              <w:rPr>
                <w:color w:val="000000"/>
                <w:spacing w:val="3"/>
                <w:sz w:val="20"/>
                <w:szCs w:val="20"/>
              </w:rPr>
              <w:t>услуг)</w:t>
            </w:r>
          </w:p>
        </w:tc>
      </w:tr>
      <w:tr w:rsidR="001531CA" w:rsidRPr="00FA51EF" w:rsidTr="00E30542">
        <w:trPr>
          <w:cantSplit/>
          <w:trHeight w:val="1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A51EF">
              <w:rPr>
                <w:sz w:val="16"/>
                <w:szCs w:val="16"/>
              </w:rPr>
              <w:t xml:space="preserve">ес.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A51EF">
              <w:rPr>
                <w:sz w:val="16"/>
                <w:szCs w:val="16"/>
              </w:rPr>
              <w:t>Весь период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A51EF" w:rsidRDefault="001531CA" w:rsidP="00E30542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1531CA" w:rsidRPr="00FA51EF" w:rsidTr="00E3054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7</w:t>
            </w:r>
          </w:p>
        </w:tc>
      </w:tr>
      <w:tr w:rsidR="001531CA" w:rsidRPr="00FA51EF" w:rsidTr="00E30542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47FEE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31CA" w:rsidRDefault="001531CA" w:rsidP="00E30542">
            <w:pPr>
              <w:suppressAutoHyphens/>
              <w:snapToGrid w:val="0"/>
              <w:rPr>
                <w:sz w:val="16"/>
                <w:szCs w:val="16"/>
              </w:rPr>
            </w:pPr>
            <w:r w:rsidRPr="00856481">
              <w:rPr>
                <w:sz w:val="16"/>
                <w:szCs w:val="16"/>
              </w:rPr>
              <w:t>-обеспечение оперативно-технической готовности сил и средств к реагированию на чрезвычайные ситуации, вызванные ГНВП и ОФ на объектах Заказчика</w:t>
            </w:r>
          </w:p>
          <w:p w:rsidR="00147FEE" w:rsidRPr="00D355C7" w:rsidRDefault="00147FEE" w:rsidP="00E30542">
            <w:pPr>
              <w:suppressAutoHyphens/>
              <w:snapToGrid w:val="0"/>
              <w:rPr>
                <w:sz w:val="16"/>
                <w:szCs w:val="16"/>
              </w:rPr>
            </w:pPr>
            <w:r w:rsidRPr="00856481">
              <w:rPr>
                <w:sz w:val="16"/>
                <w:szCs w:val="16"/>
              </w:rPr>
              <w:t>-проведение профилактической работы по предупреждению возникновения ГНВП и ОФ на объектах Заказчика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374922" w:rsidRDefault="00147FEE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47FEE">
              <w:rPr>
                <w:sz w:val="20"/>
                <w:szCs w:val="20"/>
              </w:rPr>
              <w:t>скважины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147FEE" w:rsidRDefault="00147FEE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147FE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147FEE" w:rsidRDefault="00147FEE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147FEE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B0577D" w:rsidRDefault="001531CA" w:rsidP="00E30542">
            <w:pPr>
              <w:suppressAutoHyphens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B0577D">
              <w:rPr>
                <w:b/>
                <w:sz w:val="18"/>
                <w:szCs w:val="18"/>
                <w:u w:val="single"/>
              </w:rPr>
              <w:t>ПРИМЕР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>Республика Коми, Печорский район,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F34E74">
              <w:rPr>
                <w:sz w:val="18"/>
                <w:szCs w:val="18"/>
                <w:highlight w:val="green"/>
              </w:rPr>
              <w:t>Кыртаельское</w:t>
            </w:r>
            <w:proofErr w:type="spellEnd"/>
            <w:r w:rsidRPr="00F34E74">
              <w:rPr>
                <w:sz w:val="18"/>
                <w:szCs w:val="18"/>
                <w:highlight w:val="green"/>
              </w:rPr>
              <w:t xml:space="preserve"> нефтяное месторождение,                                                                                                     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 xml:space="preserve">куст №___, </w:t>
            </w:r>
          </w:p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>скв. №___.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31CA" w:rsidRPr="00FA51EF" w:rsidRDefault="001531CA" w:rsidP="00DB1414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01.01.202</w:t>
            </w:r>
            <w:r w:rsidR="00DB1414">
              <w:rPr>
                <w:sz w:val="16"/>
                <w:szCs w:val="16"/>
                <w:highlight w:val="green"/>
              </w:rPr>
              <w:t>3</w:t>
            </w:r>
            <w:r>
              <w:rPr>
                <w:sz w:val="16"/>
                <w:szCs w:val="16"/>
                <w:highlight w:val="green"/>
              </w:rPr>
              <w:t>-31.12.202</w:t>
            </w:r>
            <w:r w:rsidR="00DB1414">
              <w:rPr>
                <w:sz w:val="16"/>
                <w:szCs w:val="16"/>
                <w:highlight w:val="green"/>
              </w:rPr>
              <w:t>3</w:t>
            </w:r>
          </w:p>
        </w:tc>
      </w:tr>
    </w:tbl>
    <w:p w:rsidR="00DB1414" w:rsidRDefault="00DB1414" w:rsidP="00DB1414">
      <w:pPr>
        <w:jc w:val="both"/>
        <w:rPr>
          <w:rFonts w:eastAsia="Calibri"/>
          <w:lang w:eastAsia="en-US"/>
        </w:rPr>
      </w:pPr>
    </w:p>
    <w:p w:rsidR="0072081D" w:rsidRDefault="00DB1414" w:rsidP="00DB1414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. </w:t>
      </w:r>
      <w:r w:rsidR="0072081D">
        <w:rPr>
          <w:rFonts w:eastAsia="Calibri"/>
          <w:lang w:eastAsia="en-US"/>
        </w:rPr>
        <w:t>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72081D" w:rsidTr="00DB1414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D" w:rsidRDefault="0072081D" w:rsidP="000F30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а) </w:t>
            </w:r>
            <w:r>
              <w:rPr>
                <w:rFonts w:eastAsia="Calibri"/>
                <w:lang w:eastAsia="en-US"/>
              </w:rPr>
              <w:t xml:space="preserve">Электронный документооборот (ЭДО), </w:t>
            </w:r>
            <w:r>
              <w:rPr>
                <w:rFonts w:eastAsia="Calibri"/>
                <w:lang w:eastAsia="en-US"/>
              </w:rPr>
              <w:t>оператор</w:t>
            </w:r>
            <w:r w:rsidR="000F301F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081D" w:rsidRDefault="0072081D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2081D" w:rsidTr="00DB1414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D" w:rsidRDefault="0072081D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</w:t>
            </w:r>
            <w:r w:rsidR="00DB141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081D" w:rsidRDefault="0072081D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2081D" w:rsidRDefault="0072081D" w:rsidP="001531CA">
      <w:pPr>
        <w:ind w:firstLine="708"/>
        <w:jc w:val="both"/>
        <w:rPr>
          <w:rFonts w:eastAsia="Calibri"/>
          <w:lang w:eastAsia="en-US"/>
        </w:rPr>
      </w:pPr>
    </w:p>
    <w:p w:rsidR="001531CA" w:rsidRDefault="00DB1414" w:rsidP="00DB1414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>.</w:t>
      </w:r>
      <w:r w:rsidRPr="00DB1414">
        <w:rPr>
          <w:rFonts w:eastAsia="Calibri"/>
          <w:lang w:eastAsia="en-US"/>
        </w:rPr>
        <w:t xml:space="preserve"> </w:t>
      </w:r>
      <w:r w:rsidR="001531CA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1531CA">
        <w:rPr>
          <w:rFonts w:eastAsia="Calibri"/>
          <w:i/>
          <w:iCs/>
          <w:lang w:eastAsia="en-US"/>
        </w:rPr>
        <w:t xml:space="preserve">(надлежащим образом заверенные копии по эл. почте: </w:t>
      </w:r>
      <w:hyperlink r:id="rId4" w:history="1">
        <w:r w:rsidR="001531CA" w:rsidRPr="009379E8">
          <w:rPr>
            <w:rStyle w:val="a3"/>
            <w:lang w:val="en-US"/>
          </w:rPr>
          <w:t>ksenia</w:t>
        </w:r>
        <w:r w:rsidR="001531CA" w:rsidRPr="009379E8">
          <w:rPr>
            <w:rStyle w:val="a3"/>
          </w:rPr>
          <w:t>@</w:t>
        </w:r>
        <w:r w:rsidR="001531CA" w:rsidRPr="009379E8">
          <w:rPr>
            <w:rStyle w:val="a3"/>
            <w:lang w:val="en-US"/>
          </w:rPr>
          <w:t>spas</w:t>
        </w:r>
        <w:r w:rsidR="001531CA" w:rsidRPr="009379E8">
          <w:rPr>
            <w:rStyle w:val="a3"/>
          </w:rPr>
          <w:t>-</w:t>
        </w:r>
        <w:r w:rsidR="001531CA" w:rsidRPr="009379E8">
          <w:rPr>
            <w:rStyle w:val="a3"/>
            <w:lang w:val="en-US"/>
          </w:rPr>
          <w:t>komi</w:t>
        </w:r>
        <w:r w:rsidR="001531CA" w:rsidRPr="009379E8">
          <w:rPr>
            <w:rStyle w:val="a3"/>
          </w:rPr>
          <w:t>.</w:t>
        </w:r>
        <w:proofErr w:type="spellStart"/>
        <w:r w:rsidR="001531CA" w:rsidRPr="009379E8">
          <w:rPr>
            <w:rStyle w:val="a3"/>
            <w:lang w:val="en-US"/>
          </w:rPr>
          <w:t>ru</w:t>
        </w:r>
        <w:proofErr w:type="spellEnd"/>
      </w:hyperlink>
      <w:r w:rsidR="001531CA">
        <w:rPr>
          <w:rFonts w:eastAsia="Calibri"/>
          <w:i/>
          <w:iCs/>
          <w:lang w:eastAsia="en-US"/>
        </w:rPr>
        <w:t>)</w:t>
      </w:r>
    </w:p>
    <w:p w:rsidR="001531CA" w:rsidRDefault="001531CA" w:rsidP="001531C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Карта партнера;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</w:t>
      </w:r>
      <w:bookmarkStart w:id="0" w:name="_GoBack"/>
      <w:bookmarkEnd w:id="0"/>
      <w:r>
        <w:rPr>
          <w:rFonts w:eastAsia="Calibri"/>
          <w:lang w:eastAsia="en-US"/>
        </w:rPr>
        <w:t>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Устав (изменения);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лиц, выданная регистрирующим органом не ранее, чем за один месяц до представления заявки на заключение договора.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Копия лицензии на право пользования недрами (для </w:t>
      </w:r>
      <w:proofErr w:type="spellStart"/>
      <w:r>
        <w:rPr>
          <w:rFonts w:eastAsia="Calibri"/>
          <w:lang w:eastAsia="en-US"/>
        </w:rPr>
        <w:t>недропользователей</w:t>
      </w:r>
      <w:proofErr w:type="spellEnd"/>
      <w:r>
        <w:rPr>
          <w:rFonts w:eastAsia="Calibri"/>
          <w:lang w:eastAsia="en-US"/>
        </w:rPr>
        <w:t>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законодательством;</w:t>
      </w:r>
    </w:p>
    <w:p w:rsidR="001531CA" w:rsidRDefault="001531CA" w:rsidP="001531CA">
      <w:pPr>
        <w:jc w:val="both"/>
        <w:rPr>
          <w:rFonts w:eastAsia="Calibri"/>
          <w:lang w:eastAsia="en-US"/>
        </w:rPr>
      </w:pPr>
    </w:p>
    <w:p w:rsidR="00DB1414" w:rsidRDefault="00DB1414" w:rsidP="001531CA">
      <w:pPr>
        <w:jc w:val="both"/>
        <w:rPr>
          <w:rFonts w:eastAsia="Calibri"/>
          <w:lang w:eastAsia="en-US"/>
        </w:rPr>
      </w:pPr>
    </w:p>
    <w:p w:rsidR="003C2D12" w:rsidRPr="001531CA" w:rsidRDefault="001531CA" w:rsidP="0072081D">
      <w:pPr>
        <w:jc w:val="both"/>
      </w:pPr>
      <w:r>
        <w:rPr>
          <w:rFonts w:eastAsia="Calibri"/>
          <w:lang w:eastAsia="en-US"/>
        </w:rPr>
        <w:t>Руководитель ________________/______________/</w:t>
      </w:r>
    </w:p>
    <w:sectPr w:rsidR="003C2D12" w:rsidRPr="001531CA" w:rsidSect="00DB14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E"/>
    <w:rsid w:val="000F301F"/>
    <w:rsid w:val="00147FEE"/>
    <w:rsid w:val="001531CA"/>
    <w:rsid w:val="001D2F7C"/>
    <w:rsid w:val="002E4302"/>
    <w:rsid w:val="00334DAB"/>
    <w:rsid w:val="00337A84"/>
    <w:rsid w:val="003A35FE"/>
    <w:rsid w:val="003C2D12"/>
    <w:rsid w:val="004A7F2B"/>
    <w:rsid w:val="00501D61"/>
    <w:rsid w:val="00543B05"/>
    <w:rsid w:val="005D6EAF"/>
    <w:rsid w:val="0072081D"/>
    <w:rsid w:val="007E244D"/>
    <w:rsid w:val="00856481"/>
    <w:rsid w:val="00945034"/>
    <w:rsid w:val="009A1BD5"/>
    <w:rsid w:val="00B0577D"/>
    <w:rsid w:val="00B06BB2"/>
    <w:rsid w:val="00B56621"/>
    <w:rsid w:val="00C10CE9"/>
    <w:rsid w:val="00C33EB4"/>
    <w:rsid w:val="00C3791F"/>
    <w:rsid w:val="00D355C7"/>
    <w:rsid w:val="00DB1414"/>
    <w:rsid w:val="00E832B8"/>
    <w:rsid w:val="00F34E74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C95"/>
  <w15:docId w15:val="{F32AF3C5-54AC-4085-AB56-08B0229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D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4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7E244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72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@spas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Цивилева К.Н.</cp:lastModifiedBy>
  <cp:revision>3</cp:revision>
  <dcterms:created xsi:type="dcterms:W3CDTF">2022-07-27T12:28:00Z</dcterms:created>
  <dcterms:modified xsi:type="dcterms:W3CDTF">2022-07-27T12:35:00Z</dcterms:modified>
</cp:coreProperties>
</file>